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CE" w:rsidRDefault="004562CE" w:rsidP="00456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4562CE" w:rsidRDefault="004562CE" w:rsidP="00456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МЕЖДУРЕЧЬЕ</w:t>
      </w:r>
    </w:p>
    <w:p w:rsidR="00A47F43" w:rsidRDefault="004562CE" w:rsidP="00456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КОЛЬСКОГО РАЙОНА МУРМАНСКОЙ ОБЛАСТИ</w:t>
      </w:r>
    </w:p>
    <w:p w:rsidR="004562CE" w:rsidRPr="004562CE" w:rsidRDefault="004562CE" w:rsidP="00456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A47F43" w:rsidRPr="00444C1C" w:rsidRDefault="00A47F43" w:rsidP="00A47F4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D61DD1">
        <w:rPr>
          <w:rFonts w:ascii="Arial" w:hAnsi="Arial" w:cs="Arial"/>
          <w:b/>
          <w:color w:val="000000"/>
          <w:sz w:val="24"/>
          <w:szCs w:val="24"/>
        </w:rPr>
        <w:t>22.01.2021 г.</w:t>
      </w:r>
      <w:r w:rsidRPr="00444C1C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Pr="00444C1C">
        <w:rPr>
          <w:rFonts w:ascii="Arial" w:hAnsi="Arial" w:cs="Arial"/>
          <w:b/>
          <w:color w:val="000000"/>
          <w:sz w:val="24"/>
          <w:szCs w:val="24"/>
        </w:rPr>
        <w:t xml:space="preserve">                  № </w:t>
      </w:r>
      <w:r w:rsidR="00D61DD1">
        <w:rPr>
          <w:rFonts w:ascii="Arial" w:hAnsi="Arial" w:cs="Arial"/>
          <w:b/>
          <w:color w:val="000000"/>
          <w:sz w:val="24"/>
          <w:szCs w:val="24"/>
        </w:rPr>
        <w:t>6/3</w:t>
      </w:r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C1C">
        <w:rPr>
          <w:rFonts w:ascii="Arial" w:hAnsi="Arial" w:cs="Arial"/>
          <w:b/>
          <w:sz w:val="24"/>
          <w:szCs w:val="24"/>
        </w:rPr>
        <w:t>н.п. Междуречье</w:t>
      </w:r>
    </w:p>
    <w:p w:rsidR="002D1A89" w:rsidRPr="005802CC" w:rsidRDefault="002D1A89" w:rsidP="005802CC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4562CE" w:rsidRPr="00D61DD1" w:rsidRDefault="004562CE" w:rsidP="004562C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61DD1">
        <w:rPr>
          <w:rFonts w:ascii="Arial" w:hAnsi="Arial" w:cs="Arial"/>
          <w:b/>
          <w:sz w:val="24"/>
          <w:szCs w:val="24"/>
        </w:rPr>
        <w:t>О внесении дополнений в Устав сельского поселения Междуречье Кольского района Мурманской области</w:t>
      </w:r>
    </w:p>
    <w:p w:rsidR="002D1A89" w:rsidRPr="005802CC" w:rsidRDefault="002D1A89" w:rsidP="005802CC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2D1A89" w:rsidRPr="004562CE" w:rsidRDefault="004562CE" w:rsidP="005802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принятием Федерального закона от 24.04.2020 № 148-ФЗ «О внесении изменений в отдельные законодательные акты Российской Федерации», Закона Мурманской области от 07.07.2020 № 2537-01-ЗМО «О внесении изменений в статьи 7 и 19 Закона Мурманской области «О статусе депутата Мурманской областной Думы» и статью 9 Закона Мурманской области «О гарантиях осуществления полномочий депутата представительного органа муниципального образования Мурманской области», в целях</w:t>
      </w:r>
      <w:proofErr w:type="gramEnd"/>
      <w:r>
        <w:rPr>
          <w:rFonts w:ascii="Arial" w:hAnsi="Arial" w:cs="Arial"/>
          <w:sz w:val="24"/>
          <w:szCs w:val="24"/>
        </w:rPr>
        <w:t xml:space="preserve"> приведения Устава сельского поселения Междуречье Кольского района Мурманской области в соответствие с действующим законодательством Совет депутатов сельского поселения Междуречье Кольского района Мурманской области решил</w:t>
      </w:r>
      <w:r w:rsidRPr="004562CE">
        <w:rPr>
          <w:rFonts w:ascii="Arial" w:hAnsi="Arial" w:cs="Arial"/>
          <w:sz w:val="24"/>
          <w:szCs w:val="24"/>
        </w:rPr>
        <w:t>:</w:t>
      </w:r>
    </w:p>
    <w:p w:rsidR="005802CC" w:rsidRPr="005802CC" w:rsidRDefault="005802CC" w:rsidP="005802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615" w:rsidRDefault="004562CE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Внести в  Устав сельского поселения Междуречье Кольского района Мурманской области (далее – Устав) дополнения, дополнить статью 26 Устава пунктом 19 следующего содержания</w:t>
      </w:r>
      <w:r>
        <w:rPr>
          <w:b w:val="0"/>
          <w:bCs w:val="0"/>
          <w:sz w:val="24"/>
          <w:szCs w:val="24"/>
          <w:lang w:val="en-US"/>
        </w:rPr>
        <w:t>:</w:t>
      </w:r>
    </w:p>
    <w:p w:rsidR="004562CE" w:rsidRDefault="004562CE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«19. Депутату для осуществления своих полномочий на непостоянной основе гарантируется сохранения места работы (должности) на период, продолжительность которого составляет в совокупности не менее двух и не более четырех рабочих дней в месяц</w:t>
      </w:r>
      <w:proofErr w:type="gramStart"/>
      <w:r>
        <w:rPr>
          <w:b w:val="0"/>
          <w:bCs w:val="0"/>
          <w:sz w:val="24"/>
          <w:szCs w:val="24"/>
        </w:rPr>
        <w:t>.».</w:t>
      </w:r>
      <w:proofErr w:type="gramEnd"/>
    </w:p>
    <w:p w:rsidR="00393DF3" w:rsidRDefault="00393DF3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С принятием настоящего решения считать утратившим силу решение Совета депутатов сельского поселения Междуречье Кольского района Мурманской области от 06.11.2020 № 2/2 «О внесении дополнений в Устав сельского поселения Междуречье Кольского района Мурманской области».</w:t>
      </w:r>
    </w:p>
    <w:p w:rsidR="00D61DD1" w:rsidRDefault="00D61DD1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D61DD1">
        <w:rPr>
          <w:b w:val="0"/>
          <w:bCs w:val="0"/>
          <w:sz w:val="24"/>
          <w:szCs w:val="24"/>
        </w:rPr>
        <w:t>2. Настоящее решение подлежит официальному опубликованию в газете «Кольское слово».</w:t>
      </w:r>
    </w:p>
    <w:p w:rsidR="004562CE" w:rsidRDefault="00D61DD1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4562CE">
        <w:rPr>
          <w:b w:val="0"/>
          <w:bCs w:val="0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4562CE" w:rsidRDefault="00D61DD1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4562CE">
        <w:rPr>
          <w:b w:val="0"/>
          <w:bCs w:val="0"/>
          <w:sz w:val="24"/>
          <w:szCs w:val="24"/>
        </w:rPr>
        <w:t xml:space="preserve">. Направить настоящее решение в Управление Министерства юстиций Российской Федерации по Мурманской области для государственной </w:t>
      </w:r>
      <w:r w:rsidR="00DC7AD0">
        <w:rPr>
          <w:b w:val="0"/>
          <w:bCs w:val="0"/>
          <w:sz w:val="24"/>
          <w:szCs w:val="24"/>
        </w:rPr>
        <w:t>регистрации изменений в Устав.</w:t>
      </w:r>
    </w:p>
    <w:p w:rsidR="00DC7AD0" w:rsidRDefault="00D61DD1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DC7AD0">
        <w:rPr>
          <w:b w:val="0"/>
          <w:bCs w:val="0"/>
          <w:sz w:val="24"/>
          <w:szCs w:val="24"/>
        </w:rPr>
        <w:t>. Опубликовать настоящее решение после государственной регистрации изменений в Устав.</w:t>
      </w:r>
    </w:p>
    <w:p w:rsidR="00DC7AD0" w:rsidRPr="004562CE" w:rsidRDefault="00DC7AD0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4562CE" w:rsidRPr="005802CC" w:rsidRDefault="004562CE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2D1A89" w:rsidRPr="005802CC" w:rsidRDefault="00F927AB" w:rsidP="00813615">
      <w:pPr>
        <w:pStyle w:val="ConsPlusTitle"/>
        <w:widowControl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Глава сельского поселения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2D1A89" w:rsidRPr="005802CC">
        <w:rPr>
          <w:b w:val="0"/>
          <w:bCs w:val="0"/>
          <w:sz w:val="24"/>
          <w:szCs w:val="24"/>
        </w:rPr>
        <w:tab/>
      </w:r>
      <w:r w:rsidR="00813615">
        <w:rPr>
          <w:b w:val="0"/>
          <w:bCs w:val="0"/>
          <w:sz w:val="24"/>
          <w:szCs w:val="24"/>
        </w:rPr>
        <w:t xml:space="preserve">                    </w:t>
      </w:r>
      <w:r>
        <w:rPr>
          <w:b w:val="0"/>
          <w:bCs w:val="0"/>
          <w:sz w:val="24"/>
          <w:szCs w:val="24"/>
        </w:rPr>
        <w:t>Ю.И. Забабурин</w:t>
      </w:r>
    </w:p>
    <w:sectPr w:rsidR="002D1A89" w:rsidRPr="005802CC" w:rsidSect="005802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28"/>
    <w:rsid w:val="000170AB"/>
    <w:rsid w:val="00093254"/>
    <w:rsid w:val="000E0BC9"/>
    <w:rsid w:val="00105DB6"/>
    <w:rsid w:val="0012207F"/>
    <w:rsid w:val="00241076"/>
    <w:rsid w:val="002D1A89"/>
    <w:rsid w:val="00393DF3"/>
    <w:rsid w:val="003F2579"/>
    <w:rsid w:val="00446259"/>
    <w:rsid w:val="004562CE"/>
    <w:rsid w:val="0056223E"/>
    <w:rsid w:val="005802CC"/>
    <w:rsid w:val="007C4F25"/>
    <w:rsid w:val="00813615"/>
    <w:rsid w:val="008772AB"/>
    <w:rsid w:val="008D70D6"/>
    <w:rsid w:val="008F5F60"/>
    <w:rsid w:val="00A000B5"/>
    <w:rsid w:val="00A47F43"/>
    <w:rsid w:val="00AE431A"/>
    <w:rsid w:val="00B25193"/>
    <w:rsid w:val="00B25F5A"/>
    <w:rsid w:val="00BB31D6"/>
    <w:rsid w:val="00C76D28"/>
    <w:rsid w:val="00C8217D"/>
    <w:rsid w:val="00CB4898"/>
    <w:rsid w:val="00CE28F6"/>
    <w:rsid w:val="00D61DD1"/>
    <w:rsid w:val="00DA1063"/>
    <w:rsid w:val="00DC7AD0"/>
    <w:rsid w:val="00E12447"/>
    <w:rsid w:val="00E711B6"/>
    <w:rsid w:val="00E71D26"/>
    <w:rsid w:val="00EA05AF"/>
    <w:rsid w:val="00F21D33"/>
    <w:rsid w:val="00F32A4E"/>
    <w:rsid w:val="00F605DF"/>
    <w:rsid w:val="00F927AB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rsid w:val="00F605D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rsid w:val="00F605D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</cp:revision>
  <cp:lastPrinted>2021-01-25T08:09:00Z</cp:lastPrinted>
  <dcterms:created xsi:type="dcterms:W3CDTF">2021-01-15T09:18:00Z</dcterms:created>
  <dcterms:modified xsi:type="dcterms:W3CDTF">2021-01-25T08:10:00Z</dcterms:modified>
</cp:coreProperties>
</file>