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D399B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99B"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399B">
        <w:rPr>
          <w:rFonts w:ascii="Times New Roman" w:hAnsi="Times New Roman"/>
          <w:sz w:val="24"/>
          <w:szCs w:val="24"/>
        </w:rPr>
        <w:t xml:space="preserve">от </w:t>
      </w:r>
      <w:r w:rsidRPr="00FD399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399B">
        <w:rPr>
          <w:rFonts w:ascii="Times New Roman" w:hAnsi="Times New Roman"/>
          <w:sz w:val="24"/>
          <w:szCs w:val="24"/>
        </w:rPr>
        <w:t>_</w:t>
      </w:r>
      <w:proofErr w:type="gramEnd"/>
      <w:r w:rsidRPr="00FD399B"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D399B"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D399B"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 w:rsidRPr="00FD399B"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D399B">
        <w:rPr>
          <w:rFonts w:ascii="Times New Roman" w:hAnsi="Times New Roman"/>
          <w:i/>
          <w:sz w:val="24"/>
          <w:szCs w:val="24"/>
        </w:rPr>
        <w:t>(кем выдан)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99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99B"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D399B"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D399B"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D399B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D399B"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D399B">
        <w:rPr>
          <w:rFonts w:ascii="Times New Roman" w:hAnsi="Times New Roman"/>
          <w:bCs/>
          <w:sz w:val="24"/>
          <w:szCs w:val="24"/>
        </w:rPr>
        <w:t>расположенного</w:t>
      </w:r>
      <w:r w:rsidRPr="00FD399B"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D399B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FD399B"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 w:rsidRPr="00FD399B"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99B"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FD399B"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 w:rsidRPr="00FD399B"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AD51E3" w:rsidRPr="00FD399B" w:rsidRDefault="00AD51E3" w:rsidP="00AD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 w:rsidRPr="00FD399B"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 w:rsidRPr="00FD399B"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AD51E3" w:rsidRPr="00FD399B" w:rsidRDefault="00AD51E3" w:rsidP="00AD51E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399B"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сельского поселения Междуречье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</w:t>
      </w:r>
      <w:r w:rsidRPr="00FD399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согласие выдано без ограничения срока его действия. Я могу отозвать вышеуказанное согласие, предоставив в Администрацию сельского поселения Междуречье заявление в простой письменной форме.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Приложение: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 w:rsidRPr="00FD399B"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 w:rsidRPr="00FD399B"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AD51E3" w:rsidRPr="00FD399B" w:rsidRDefault="00AD51E3" w:rsidP="00AD51E3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399B"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 w:rsidRPr="00FD399B">
        <w:rPr>
          <w:rFonts w:ascii="Times New Roman" w:eastAsia="Calibri" w:hAnsi="Times New Roman"/>
          <w:sz w:val="24"/>
          <w:szCs w:val="24"/>
          <w:lang w:eastAsia="en-US"/>
        </w:rPr>
        <w:t xml:space="preserve">дата)   </w:t>
      </w:r>
      <w:proofErr w:type="gramEnd"/>
      <w:r w:rsidRPr="00FD399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51E3" w:rsidRPr="00FD399B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0D71" w:rsidRPr="00AD51E3" w:rsidRDefault="00AD51E3" w:rsidP="00AD5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D399B">
        <w:rPr>
          <w:rFonts w:ascii="Times New Roman" w:hAnsi="Times New Roman"/>
          <w:sz w:val="24"/>
          <w:szCs w:val="24"/>
        </w:rPr>
        <w:t>Теле</w:t>
      </w:r>
      <w:r>
        <w:rPr>
          <w:rFonts w:ascii="Times New Roman" w:hAnsi="Times New Roman"/>
          <w:sz w:val="24"/>
          <w:szCs w:val="24"/>
        </w:rPr>
        <w:t>фон для справок: (81553) 3-57-56</w:t>
      </w:r>
    </w:p>
    <w:sectPr w:rsidR="00A30D71" w:rsidRPr="00AD51E3" w:rsidSect="00FC6FA6">
      <w:pgSz w:w="11906" w:h="16838"/>
      <w:pgMar w:top="851" w:right="850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EA"/>
    <w:rsid w:val="007B29F4"/>
    <w:rsid w:val="007E3EEA"/>
    <w:rsid w:val="00A30D71"/>
    <w:rsid w:val="00A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ADFB-8170-4572-ADCC-F811D19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admin</cp:lastModifiedBy>
  <cp:revision>2</cp:revision>
  <dcterms:created xsi:type="dcterms:W3CDTF">2016-05-20T07:11:00Z</dcterms:created>
  <dcterms:modified xsi:type="dcterms:W3CDTF">2016-05-20T07:11:00Z</dcterms:modified>
</cp:coreProperties>
</file>