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9A" w:rsidRDefault="0081049A" w:rsidP="00810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соответствии со ст. 39.18. Земельного кодекса Российской Федерации, и на основании поступивших заявлений граждан о предварительном согласовании предоставления земельных участков, Администрация сельского поселения Междуречье информирует население о возможном предоставлении земельных участков, расположенных в </w:t>
      </w:r>
      <w:proofErr w:type="spellStart"/>
      <w:r>
        <w:rPr>
          <w:rFonts w:ascii="Times New Roman" w:hAnsi="Times New Roman"/>
          <w:sz w:val="26"/>
          <w:szCs w:val="26"/>
        </w:rPr>
        <w:t>н.п</w:t>
      </w:r>
      <w:proofErr w:type="spellEnd"/>
      <w:r>
        <w:rPr>
          <w:rFonts w:ascii="Times New Roman" w:hAnsi="Times New Roman"/>
          <w:sz w:val="26"/>
          <w:szCs w:val="26"/>
        </w:rPr>
        <w:t xml:space="preserve">. Междуречье, государственная собственность на которые не </w:t>
      </w:r>
      <w:proofErr w:type="gramStart"/>
      <w:r>
        <w:rPr>
          <w:rFonts w:ascii="Times New Roman" w:hAnsi="Times New Roman"/>
          <w:sz w:val="26"/>
          <w:szCs w:val="26"/>
        </w:rPr>
        <w:t>разграничена,  в</w:t>
      </w:r>
      <w:proofErr w:type="gramEnd"/>
      <w:r>
        <w:rPr>
          <w:rFonts w:ascii="Times New Roman" w:hAnsi="Times New Roman"/>
          <w:sz w:val="26"/>
          <w:szCs w:val="26"/>
        </w:rPr>
        <w:t xml:space="preserve"> частности:</w:t>
      </w:r>
    </w:p>
    <w:p w:rsidR="0081049A" w:rsidRDefault="0081049A" w:rsidP="008104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Извещает о приеме заявлений граждан, заинтересованных в предоставлении земельного участка для дачного строительства, о намерении участвовать в аукционе по продаже земельного участка или аукционе на право заключения договора аренды из земель, находящихся в государственной собственности в кадастровых кварталах 51:01:0801001, 51:01:0801002, из категории земель – земли населенных пунктов, территориальная зона – не установлена, проектной площадью 600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., расположенного в </w:t>
      </w:r>
      <w:proofErr w:type="spellStart"/>
      <w:r>
        <w:rPr>
          <w:rFonts w:ascii="Times New Roman" w:hAnsi="Times New Roman"/>
          <w:sz w:val="26"/>
          <w:szCs w:val="26"/>
        </w:rPr>
        <w:t>н.п</w:t>
      </w:r>
      <w:proofErr w:type="spellEnd"/>
      <w:r>
        <w:rPr>
          <w:rFonts w:ascii="Times New Roman" w:hAnsi="Times New Roman"/>
          <w:sz w:val="26"/>
          <w:szCs w:val="26"/>
        </w:rPr>
        <w:t xml:space="preserve">. Междуречье (согласно схеме расположения земельного участка на кадастровом плане территории к заявлению 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>. № 237 от 03.02.2016 г.);</w:t>
      </w:r>
    </w:p>
    <w:p w:rsidR="0081049A" w:rsidRDefault="0081049A" w:rsidP="008104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Извещает о приеме заявлений граждан, заинтересованных в предоставлении земельного участка для ведения личного подсобного хозяйства, о намерении участвовать в аукционе по продаже земельного участка или аукционе на право заключения договора аренды из земель, находящихся в государственной собственности в кадастровом квартале 51:01:0801003, из категории земель – земли населенных пунктов, территориальная зона – производственная зона предприятий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  <w:lang w:val="en-US"/>
        </w:rPr>
        <w:t>V</w:t>
      </w:r>
      <w:r w:rsidRPr="0081049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класса, проектной площадью 1250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., расположенного в </w:t>
      </w:r>
      <w:proofErr w:type="spellStart"/>
      <w:r>
        <w:rPr>
          <w:rFonts w:ascii="Times New Roman" w:hAnsi="Times New Roman"/>
          <w:sz w:val="26"/>
          <w:szCs w:val="26"/>
        </w:rPr>
        <w:t>н.п</w:t>
      </w:r>
      <w:proofErr w:type="spellEnd"/>
      <w:r>
        <w:rPr>
          <w:rFonts w:ascii="Times New Roman" w:hAnsi="Times New Roman"/>
          <w:sz w:val="26"/>
          <w:szCs w:val="26"/>
        </w:rPr>
        <w:t xml:space="preserve">. Междуречье (согласно схеме расположения земельного участка на кадастровом плане территории к заявлению 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>. № 258 от 04.02.2016 г.);</w:t>
      </w:r>
    </w:p>
    <w:p w:rsidR="0081049A" w:rsidRDefault="0081049A" w:rsidP="008104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Извещает о приеме заявлений граждан, заинтересованных в предоставлении земельного участка для ведения личного подсобного хозяйства, о намерении участвовать в аукционе по продаже земельного участка или аукционе на право заключения договора аренды из земель, находящихся в государственной собственности в кадастровом квартале 51:01:0801003, из категории земель – земли населенных пунктов, территориальная зона – производственная зона предприятий IV – V класса, проектной площадью 600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., расположенного в </w:t>
      </w:r>
      <w:proofErr w:type="spellStart"/>
      <w:r>
        <w:rPr>
          <w:rFonts w:ascii="Times New Roman" w:hAnsi="Times New Roman"/>
          <w:sz w:val="26"/>
          <w:szCs w:val="26"/>
        </w:rPr>
        <w:t>н.п</w:t>
      </w:r>
      <w:proofErr w:type="spellEnd"/>
      <w:r>
        <w:rPr>
          <w:rFonts w:ascii="Times New Roman" w:hAnsi="Times New Roman"/>
          <w:sz w:val="26"/>
          <w:szCs w:val="26"/>
        </w:rPr>
        <w:t>. Междуречье (согласно схеме расположения земельного участка на кадастровом плане территории к заявле</w:t>
      </w:r>
      <w:r>
        <w:rPr>
          <w:rFonts w:ascii="Times New Roman" w:hAnsi="Times New Roman"/>
          <w:sz w:val="26"/>
          <w:szCs w:val="26"/>
        </w:rPr>
        <w:t xml:space="preserve">нию 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>. № 264 от 04.02.2016 г.</w:t>
      </w:r>
    </w:p>
    <w:p w:rsidR="0081049A" w:rsidRPr="0081049A" w:rsidRDefault="0081049A" w:rsidP="0081049A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1049A">
        <w:rPr>
          <w:rFonts w:ascii="Times New Roman" w:hAnsi="Times New Roman"/>
          <w:sz w:val="26"/>
          <w:szCs w:val="26"/>
        </w:rPr>
        <w:t xml:space="preserve">   Заявления граждан, заинтересованных в приобретении прав на вышеуказанные земельные участки, принимаются в Администрация сельского поселения Междуречье (по </w:t>
      </w:r>
      <w:proofErr w:type="gramStart"/>
      <w:r w:rsidRPr="0081049A">
        <w:rPr>
          <w:rFonts w:ascii="Times New Roman" w:hAnsi="Times New Roman"/>
          <w:sz w:val="26"/>
          <w:szCs w:val="26"/>
        </w:rPr>
        <w:t xml:space="preserve">адресу: </w:t>
      </w:r>
      <w:r w:rsidRPr="0081049A">
        <w:rPr>
          <w:rFonts w:ascii="Times New Roman" w:hAnsi="Times New Roman"/>
          <w:b/>
          <w:sz w:val="26"/>
          <w:szCs w:val="26"/>
        </w:rPr>
        <w:t xml:space="preserve"> 184363</w:t>
      </w:r>
      <w:proofErr w:type="gramEnd"/>
      <w:r w:rsidRPr="0081049A">
        <w:rPr>
          <w:rFonts w:ascii="Times New Roman" w:hAnsi="Times New Roman"/>
          <w:b/>
          <w:sz w:val="26"/>
          <w:szCs w:val="26"/>
        </w:rPr>
        <w:t>, п. Междуречье, д.11, в рабочее время: понедельник - четверг - с 8-00 до 16-30, обед с 13-00 до 14-00, пятница - с  8-00 до 15-00, обед с 13-00 до 14-00, телефон для справок (81553) 3-57-56</w:t>
      </w:r>
      <w:r w:rsidRPr="0081049A">
        <w:rPr>
          <w:rFonts w:ascii="Times New Roman" w:hAnsi="Times New Roman"/>
          <w:sz w:val="26"/>
          <w:szCs w:val="26"/>
        </w:rPr>
        <w:t xml:space="preserve"> в течение тридцати дней со дня опубликования извещения.</w:t>
      </w:r>
    </w:p>
    <w:p w:rsidR="0081049A" w:rsidRDefault="0081049A" w:rsidP="008104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Ознакомиться со схемами расположения вышеуказанных земельных участков </w:t>
      </w:r>
    </w:p>
    <w:p w:rsidR="0081049A" w:rsidRPr="0081049A" w:rsidRDefault="0081049A" w:rsidP="0081049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Вы можете в КУМИ Кольского района в приёмное время: </w:t>
      </w:r>
      <w:r>
        <w:rPr>
          <w:rFonts w:ascii="Times New Roman" w:hAnsi="Times New Roman"/>
          <w:b/>
          <w:sz w:val="26"/>
          <w:szCs w:val="26"/>
        </w:rPr>
        <w:t>среда с 9-00 до 13-00, четверг с 14-00 до 17-00 по адресу: г. Кола, пр. Советский, д.</w:t>
      </w:r>
      <w:proofErr w:type="gramStart"/>
      <w:r>
        <w:rPr>
          <w:rFonts w:ascii="Times New Roman" w:hAnsi="Times New Roman"/>
          <w:b/>
          <w:sz w:val="26"/>
          <w:szCs w:val="26"/>
        </w:rPr>
        <w:t>50,  1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этаж, </w:t>
      </w:r>
      <w:proofErr w:type="spellStart"/>
      <w:r>
        <w:rPr>
          <w:rFonts w:ascii="Times New Roman" w:hAnsi="Times New Roman"/>
          <w:b/>
          <w:sz w:val="26"/>
          <w:szCs w:val="26"/>
        </w:rPr>
        <w:t>каб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. № 6, телефон для справок (81553) 3-57-56, </w:t>
      </w:r>
      <w:r>
        <w:rPr>
          <w:rFonts w:ascii="Times New Roman" w:hAnsi="Times New Roman"/>
          <w:sz w:val="26"/>
          <w:szCs w:val="26"/>
        </w:rPr>
        <w:t xml:space="preserve">либо на сайте Администрация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Междуречье  –</w:t>
      </w:r>
      <w:proofErr w:type="gramEnd"/>
      <w:r>
        <w:rPr>
          <w:rFonts w:ascii="Times New Roman" w:hAnsi="Times New Roman"/>
          <w:sz w:val="26"/>
          <w:szCs w:val="26"/>
        </w:rPr>
        <w:t xml:space="preserve"> http:// adm__mo@mail.ru/.</w:t>
      </w:r>
      <w:bookmarkStart w:id="0" w:name="_GoBack"/>
      <w:bookmarkEnd w:id="0"/>
    </w:p>
    <w:p w:rsidR="0081049A" w:rsidRDefault="0081049A" w:rsidP="0081049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Приложение: форма заявления о намерении участвовать в аукционе</w:t>
      </w:r>
    </w:p>
    <w:p w:rsidR="0081049A" w:rsidRDefault="0081049A" w:rsidP="00810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49A" w:rsidRDefault="0081049A" w:rsidP="00810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49A" w:rsidRDefault="0081049A" w:rsidP="008104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Е.И. Ионесий</w:t>
      </w:r>
    </w:p>
    <w:p w:rsidR="0081049A" w:rsidRDefault="0081049A" w:rsidP="00810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ЗАЯВЛЕНИЯ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НАМЕРЕНИИ УЧАСТВОВАТЬ В АУКЦИОНЕ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_______________________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________________________________ __________________________________________, 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фамилия, имя и (при наличии) отчество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жительства: ______________________ ____________________________________________________________________________________,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(индекс, страна/республика, край, область, населенный пункт, улица, дом, корпус, квартира)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гражданина: _______________________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наименование документа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________ номер __________________ выдан «_____» _____________ _______ года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(кем выдан)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НАМЕРЕНИИ УЧАСТВОВАТЬ В АУКЦИОНЕ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Сообщаю о намерении участвовать в аукционе по продаже ________________________________________________________________________________ 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(земельного участка/права заключения договора аренды земельного участка),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_______________________________________________________________________________,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(из кадастрового квартала №/из земельного участка с кадастровым номером)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расположенного</w:t>
      </w:r>
      <w:r>
        <w:rPr>
          <w:rFonts w:ascii="Times New Roman" w:hAnsi="Times New Roman"/>
          <w:bCs/>
          <w:i/>
          <w:sz w:val="24"/>
          <w:szCs w:val="24"/>
        </w:rPr>
        <w:t>__________________________________________________________________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указать  населенный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пункт, район)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целей_______________________________________________________________________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(индивидуального жилищного строительства)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/>
          <w:sz w:val="24"/>
          <w:szCs w:val="24"/>
        </w:rPr>
        <w:t>схеме расположения земельного участка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кадастровом плане территории к заявлению от _______________________________ №__________________________________</w:t>
      </w:r>
    </w:p>
    <w:p w:rsidR="0081049A" w:rsidRDefault="0081049A" w:rsidP="008104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(указывается </w:t>
      </w:r>
      <w:proofErr w:type="gramStart"/>
      <w:r>
        <w:rPr>
          <w:rFonts w:ascii="Times New Roman" w:hAnsi="Times New Roman"/>
          <w:sz w:val="24"/>
          <w:szCs w:val="24"/>
        </w:rPr>
        <w:t>согласно информации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отраженной в извещении)</w:t>
      </w:r>
    </w:p>
    <w:p w:rsidR="0081049A" w:rsidRDefault="0081049A" w:rsidP="0081049A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даем (даю) свое согласие Администрации сельского поселения Междуречье на обработку моих персональных данных, указанных в заявлении. С персональными данными </w:t>
      </w: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сельского поселения Междуречье заявление в простой письменной форме.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документ, подтверждающий полномочия представителя заявителя, в случае, если с заявлением </w:t>
      </w:r>
      <w:r>
        <w:rPr>
          <w:rFonts w:ascii="Times New Roman" w:hAnsi="Times New Roman"/>
          <w:bCs/>
          <w:sz w:val="24"/>
          <w:szCs w:val="24"/>
        </w:rPr>
        <w:t>о намерении участвовать в аукционе</w:t>
      </w:r>
      <w:r>
        <w:rPr>
          <w:rFonts w:ascii="Times New Roman" w:hAnsi="Times New Roman"/>
          <w:sz w:val="24"/>
          <w:szCs w:val="24"/>
        </w:rPr>
        <w:t xml:space="preserve"> обращается представитель заявителя.</w:t>
      </w:r>
    </w:p>
    <w:p w:rsidR="0081049A" w:rsidRDefault="0081049A" w:rsidP="0081049A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           ___________________                                __________________________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дата)  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(подпись)                                              (расшифровка подписи)</w:t>
      </w: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049A" w:rsidRDefault="0081049A" w:rsidP="008104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справок: (81553) 3-57-56</w:t>
      </w:r>
    </w:p>
    <w:p w:rsidR="0081049A" w:rsidRDefault="0081049A" w:rsidP="008104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1617" w:rsidRDefault="005D1617"/>
    <w:sectPr w:rsidR="005D1617" w:rsidSect="0081049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70B73"/>
    <w:multiLevelType w:val="hybridMultilevel"/>
    <w:tmpl w:val="F6D03E4A"/>
    <w:lvl w:ilvl="0" w:tplc="DA8CD2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ED"/>
    <w:rsid w:val="005D1617"/>
    <w:rsid w:val="0081049A"/>
    <w:rsid w:val="008A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FC944-5C00-422A-B7D4-4249A8AE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5067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Междуречье</dc:creator>
  <cp:keywords/>
  <dc:description/>
  <cp:lastModifiedBy>Междуречье</cp:lastModifiedBy>
  <cp:revision>3</cp:revision>
  <dcterms:created xsi:type="dcterms:W3CDTF">2016-02-16T09:00:00Z</dcterms:created>
  <dcterms:modified xsi:type="dcterms:W3CDTF">2016-02-16T09:01:00Z</dcterms:modified>
</cp:coreProperties>
</file>