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финансовый год с 01.01.201</w:t>
      </w:r>
      <w:r w:rsidR="00906511">
        <w:rPr>
          <w:sz w:val="28"/>
          <w:szCs w:val="28"/>
        </w:rPr>
        <w:t>6</w:t>
      </w:r>
      <w:r w:rsidR="00785BBF">
        <w:rPr>
          <w:sz w:val="28"/>
          <w:szCs w:val="28"/>
        </w:rPr>
        <w:t xml:space="preserve"> года по 31.12.201</w:t>
      </w:r>
      <w:r w:rsidR="0090651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B06864" w:rsidRDefault="00B06864" w:rsidP="00200FC5">
      <w:pPr>
        <w:rPr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906511">
              <w:t>6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B06864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785BBF" w:rsidP="00785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Елена 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785BB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B06864">
              <w:rPr>
                <w:sz w:val="22"/>
                <w:szCs w:val="22"/>
              </w:rPr>
              <w:t>лавы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2271B4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589640,01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8D37E3" w:rsidRDefault="00785BBF" w:rsidP="006E4D3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785BB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52" w:rsidRPr="00315752" w:rsidRDefault="00E71CE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D" w:rsidRPr="009D75CD" w:rsidRDefault="00E71CE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52" w:rsidRPr="006E4D3B" w:rsidRDefault="00E71CE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E91F59" w:rsidRDefault="00E71CEF" w:rsidP="00E71C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78E2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E91F59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FC78E2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FC78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2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Кильдюшова Наталья </w:t>
            </w:r>
          </w:p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A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  <w:p w:rsidR="001C00A8" w:rsidRPr="00CF4725" w:rsidRDefault="00200FC5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категории</w:t>
            </w:r>
            <w:r w:rsidR="00FC7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43608C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42,9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35,6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FC78E2" w:rsidRPr="008C146A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7A5995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7A5995"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7A5995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7A5995" w:rsidRDefault="0043608C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43608C">
              <w:rPr>
                <w:sz w:val="22"/>
                <w:szCs w:val="22"/>
              </w:rPr>
              <w:t>572968,21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FC78E2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FC78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43608C" w:rsidRDefault="0043608C" w:rsidP="0043608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51,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Default="0043608C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43608C" w:rsidRPr="0043608C" w:rsidRDefault="0043608C" w:rsidP="00FC78E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RENO LOGAN</w:t>
            </w:r>
          </w:p>
        </w:tc>
      </w:tr>
      <w:tr w:rsidR="001C00A8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6E35C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 xml:space="preserve">специалист </w:t>
            </w:r>
          </w:p>
          <w:p w:rsidR="001C00A8" w:rsidRPr="004D64FA" w:rsidRDefault="00906511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00A8" w:rsidRPr="004D64FA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906511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345548,25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C78E2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906511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4D64F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</w:tr>
      <w:tr w:rsidR="004D64FA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FC78E2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906511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E71CEF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Косинова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4FA" w:rsidRPr="0099225A">
              <w:rPr>
                <w:sz w:val="22"/>
                <w:szCs w:val="22"/>
              </w:rPr>
              <w:t xml:space="preserve"> категории</w:t>
            </w:r>
            <w:r w:rsidR="00FC7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347658,38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2271B4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FC78E2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</w:t>
            </w:r>
            <w:r w:rsidR="002271B4" w:rsidRPr="0099225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</w:tbl>
    <w:p w:rsidR="0053145A" w:rsidRDefault="0053145A" w:rsidP="008A7BF1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0FC5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920"/>
    <w:rsid w:val="00216F7A"/>
    <w:rsid w:val="0022189D"/>
    <w:rsid w:val="002233AF"/>
    <w:rsid w:val="00223FBD"/>
    <w:rsid w:val="00224363"/>
    <w:rsid w:val="002268FF"/>
    <w:rsid w:val="00226BDA"/>
    <w:rsid w:val="00226D2D"/>
    <w:rsid w:val="002271B4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5E54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6F36"/>
    <w:rsid w:val="00427157"/>
    <w:rsid w:val="00430A6F"/>
    <w:rsid w:val="00430E35"/>
    <w:rsid w:val="004311EC"/>
    <w:rsid w:val="0043172A"/>
    <w:rsid w:val="00433A8F"/>
    <w:rsid w:val="00433EAA"/>
    <w:rsid w:val="004348D3"/>
    <w:rsid w:val="0043608C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64FA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5CA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5BBF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511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1CEF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C78E2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5</cp:revision>
  <dcterms:created xsi:type="dcterms:W3CDTF">2017-04-19T11:11:00Z</dcterms:created>
  <dcterms:modified xsi:type="dcterms:W3CDTF">2017-04-24T07:15:00Z</dcterms:modified>
</cp:coreProperties>
</file>