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B" w:rsidRDefault="005C7AAB" w:rsidP="005C7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2889" w:rsidRDefault="005C7AAB" w:rsidP="005C7AAB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C7AAB">
        <w:rPr>
          <w:bCs/>
          <w:sz w:val="28"/>
        </w:rPr>
        <w:t xml:space="preserve">руководителя муниципального учреждения и о доходах, об имуществе и обязательствах имущественного характера супруги (супруга) </w:t>
      </w:r>
    </w:p>
    <w:p w:rsidR="005C7AAB" w:rsidRPr="003D46E7" w:rsidRDefault="005C7AAB" w:rsidP="003D46E7">
      <w:pPr>
        <w:jc w:val="center"/>
        <w:rPr>
          <w:rFonts w:ascii="Arial" w:hAnsi="Arial" w:cs="Arial"/>
          <w:b/>
          <w:bCs/>
        </w:rPr>
      </w:pPr>
      <w:r w:rsidRPr="005C7AAB">
        <w:rPr>
          <w:bCs/>
          <w:sz w:val="28"/>
        </w:rPr>
        <w:t>и несовершеннолетних детей</w:t>
      </w:r>
      <w:r w:rsidR="003D46E7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за отчетный финансовый год с 01.01.201</w:t>
      </w:r>
      <w:r w:rsidR="00DF71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31.12.201</w:t>
      </w:r>
      <w:r w:rsidR="00DF71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C7AAB" w:rsidRDefault="005C7AAB" w:rsidP="005C7AAB">
      <w:pPr>
        <w:jc w:val="center"/>
        <w:rPr>
          <w:sz w:val="28"/>
          <w:szCs w:val="28"/>
        </w:rPr>
      </w:pPr>
    </w:p>
    <w:p w:rsidR="005C7AAB" w:rsidRDefault="005C7AAB" w:rsidP="005C7AAB">
      <w:pPr>
        <w:jc w:val="center"/>
        <w:rPr>
          <w:sz w:val="28"/>
          <w:szCs w:val="28"/>
        </w:rPr>
      </w:pPr>
    </w:p>
    <w:tbl>
      <w:tblPr>
        <w:tblW w:w="1556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5C7AAB" w:rsidRPr="00CF4725" w:rsidTr="005C7AAB">
        <w:trPr>
          <w:trHeight w:val="64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Фамилия, имя, 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указания </w:t>
            </w:r>
            <w:r w:rsidRPr="00CF4725">
              <w:br/>
              <w:t xml:space="preserve">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Замещаемая</w:t>
            </w:r>
            <w:r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FB5AF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DF7129">
              <w:t>8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Недвижимое имущество,</w:t>
            </w:r>
            <w:r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>
              <w:t xml:space="preserve"> </w:t>
            </w:r>
            <w:r w:rsidRPr="00CF4725">
              <w:t xml:space="preserve">  на праве </w:t>
            </w:r>
            <w:r>
              <w:t>с</w:t>
            </w:r>
            <w:r w:rsidRPr="00CF4725">
              <w:t>обственности</w:t>
            </w:r>
          </w:p>
        </w:tc>
      </w:tr>
      <w:tr w:rsidR="005C7AAB" w:rsidRPr="00CF4725" w:rsidTr="005C7AAB">
        <w:trPr>
          <w:trHeight w:val="48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</w:tr>
      <w:tr w:rsidR="00FB5AF2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Кулыбко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F4725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"Междуреченский сельский дом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573A3" w:rsidRDefault="00DF7129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1066118,05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8541A" w:rsidRDefault="00FB5AF2" w:rsidP="00FB5AF2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6ED7" w:rsidRDefault="007A6ED7"/>
    <w:sectPr w:rsidR="007A6ED7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B"/>
    <w:rsid w:val="00040661"/>
    <w:rsid w:val="00053C38"/>
    <w:rsid w:val="000F7C82"/>
    <w:rsid w:val="001B5C1A"/>
    <w:rsid w:val="00374438"/>
    <w:rsid w:val="003D46E7"/>
    <w:rsid w:val="00412F22"/>
    <w:rsid w:val="004A6449"/>
    <w:rsid w:val="004D394B"/>
    <w:rsid w:val="00541522"/>
    <w:rsid w:val="005573A3"/>
    <w:rsid w:val="005C7AAB"/>
    <w:rsid w:val="006146E3"/>
    <w:rsid w:val="006615F3"/>
    <w:rsid w:val="006D23C7"/>
    <w:rsid w:val="00742F07"/>
    <w:rsid w:val="007A6ED7"/>
    <w:rsid w:val="0081795D"/>
    <w:rsid w:val="00893E3A"/>
    <w:rsid w:val="009041E1"/>
    <w:rsid w:val="0091151B"/>
    <w:rsid w:val="00931A7C"/>
    <w:rsid w:val="00B93F0D"/>
    <w:rsid w:val="00C22701"/>
    <w:rsid w:val="00C8059D"/>
    <w:rsid w:val="00C8541A"/>
    <w:rsid w:val="00D7789A"/>
    <w:rsid w:val="00D865B7"/>
    <w:rsid w:val="00DF7129"/>
    <w:rsid w:val="00F312E9"/>
    <w:rsid w:val="00F52889"/>
    <w:rsid w:val="00F777D8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D1FD-56C9-4106-A312-98023E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3</cp:revision>
  <dcterms:created xsi:type="dcterms:W3CDTF">2018-04-27T09:28:00Z</dcterms:created>
  <dcterms:modified xsi:type="dcterms:W3CDTF">2019-04-26T06:15:00Z</dcterms:modified>
</cp:coreProperties>
</file>