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AAB" w:rsidRDefault="005C7AAB" w:rsidP="005C7AAB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F52889" w:rsidRDefault="005C7AAB" w:rsidP="005C7AAB">
      <w:pPr>
        <w:jc w:val="center"/>
        <w:rPr>
          <w:bCs/>
          <w:sz w:val="28"/>
        </w:rPr>
      </w:pPr>
      <w:r>
        <w:rPr>
          <w:sz w:val="28"/>
          <w:szCs w:val="28"/>
        </w:rPr>
        <w:t xml:space="preserve">о доходах, об имуществе и обязательствах имущественного характера лиц, замещающих должности </w:t>
      </w:r>
      <w:r w:rsidRPr="005C7AAB">
        <w:rPr>
          <w:bCs/>
          <w:sz w:val="28"/>
        </w:rPr>
        <w:t xml:space="preserve">руководителя муниципального учреждения и о доходах, об имуществе и обязательствах имущественного характера супруги (супруга) </w:t>
      </w:r>
    </w:p>
    <w:p w:rsidR="005C7AAB" w:rsidRPr="003D46E7" w:rsidRDefault="005C7AAB" w:rsidP="003D46E7">
      <w:pPr>
        <w:jc w:val="center"/>
        <w:rPr>
          <w:rFonts w:ascii="Arial" w:hAnsi="Arial" w:cs="Arial"/>
          <w:b/>
          <w:bCs/>
        </w:rPr>
      </w:pPr>
      <w:r w:rsidRPr="005C7AAB">
        <w:rPr>
          <w:bCs/>
          <w:sz w:val="28"/>
        </w:rPr>
        <w:t>и несовершеннолетних детей</w:t>
      </w:r>
      <w:r w:rsidR="003D46E7">
        <w:rPr>
          <w:rFonts w:ascii="Arial" w:hAnsi="Arial" w:cs="Arial"/>
          <w:b/>
          <w:bCs/>
        </w:rPr>
        <w:t xml:space="preserve"> </w:t>
      </w:r>
      <w:r>
        <w:rPr>
          <w:sz w:val="28"/>
          <w:szCs w:val="28"/>
        </w:rPr>
        <w:t>за отчетный финансовый год с 01.01.201</w:t>
      </w:r>
      <w:r w:rsidR="00856AB1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по 31.12.201</w:t>
      </w:r>
      <w:r w:rsidR="00856AB1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</w:p>
    <w:p w:rsidR="005C7AAB" w:rsidRDefault="005C7AAB" w:rsidP="005C7AAB">
      <w:pPr>
        <w:jc w:val="center"/>
        <w:rPr>
          <w:sz w:val="28"/>
          <w:szCs w:val="28"/>
        </w:rPr>
      </w:pPr>
    </w:p>
    <w:p w:rsidR="005C7AAB" w:rsidRDefault="005C7AAB" w:rsidP="005C7AAB">
      <w:pPr>
        <w:jc w:val="center"/>
        <w:rPr>
          <w:sz w:val="28"/>
          <w:szCs w:val="28"/>
        </w:rPr>
      </w:pPr>
    </w:p>
    <w:tbl>
      <w:tblPr>
        <w:tblW w:w="15566" w:type="dxa"/>
        <w:tblInd w:w="-28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61"/>
        <w:gridCol w:w="1985"/>
        <w:gridCol w:w="1620"/>
        <w:gridCol w:w="1620"/>
        <w:gridCol w:w="1080"/>
        <w:gridCol w:w="1260"/>
        <w:gridCol w:w="1620"/>
        <w:gridCol w:w="1080"/>
        <w:gridCol w:w="1260"/>
        <w:gridCol w:w="1980"/>
      </w:tblGrid>
      <w:tr w:rsidR="005C7AAB" w:rsidRPr="00CF4725" w:rsidTr="005C7AAB">
        <w:trPr>
          <w:trHeight w:val="640"/>
          <w:tblHeader/>
        </w:trPr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AB" w:rsidRPr="00CF4725" w:rsidRDefault="005C7AAB" w:rsidP="00985674">
            <w:pPr>
              <w:pStyle w:val="ConsPlusCell"/>
              <w:jc w:val="center"/>
            </w:pPr>
            <w:r>
              <w:t>Фамилия, имя, отчество</w:t>
            </w:r>
            <w:r w:rsidRPr="00CF4725">
              <w:t xml:space="preserve"> муниципально</w:t>
            </w:r>
            <w:r>
              <w:t xml:space="preserve">го служащего (члены семьи </w:t>
            </w:r>
            <w:r w:rsidRPr="00CF4725">
              <w:t xml:space="preserve">без </w:t>
            </w:r>
            <w:proofErr w:type="gramStart"/>
            <w:r w:rsidRPr="00CF4725">
              <w:t xml:space="preserve">указания </w:t>
            </w:r>
            <w:r w:rsidRPr="00CF4725">
              <w:br/>
              <w:t xml:space="preserve"> Ф.И.О.</w:t>
            </w:r>
            <w:proofErr w:type="gramEnd"/>
            <w:r w:rsidRPr="00CF4725">
              <w:t>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AB" w:rsidRPr="00CF4725" w:rsidRDefault="005C7AAB" w:rsidP="00985674">
            <w:pPr>
              <w:pStyle w:val="ConsPlusCell"/>
              <w:jc w:val="center"/>
            </w:pPr>
            <w:r w:rsidRPr="00CF4725">
              <w:t>Замещаемая</w:t>
            </w:r>
            <w:r>
              <w:t xml:space="preserve"> </w:t>
            </w:r>
            <w:r w:rsidRPr="00CF4725">
              <w:t>должность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AB" w:rsidRPr="00CF4725" w:rsidRDefault="005C7AAB" w:rsidP="00FB5AF2">
            <w:pPr>
              <w:pStyle w:val="ConsPlusCell"/>
              <w:jc w:val="center"/>
            </w:pPr>
            <w:r>
              <w:t xml:space="preserve">Общая сумма   </w:t>
            </w:r>
            <w:r>
              <w:br/>
              <w:t xml:space="preserve">декларированного </w:t>
            </w:r>
            <w:r w:rsidRPr="00CF4725">
              <w:t xml:space="preserve">дохода     </w:t>
            </w:r>
            <w:r w:rsidRPr="00CF4725">
              <w:br/>
              <w:t xml:space="preserve"> за 20</w:t>
            </w:r>
            <w:r>
              <w:t>1</w:t>
            </w:r>
            <w:r w:rsidR="00DF7129">
              <w:t>8</w:t>
            </w:r>
            <w:r>
              <w:t xml:space="preserve"> </w:t>
            </w:r>
            <w:r w:rsidRPr="00CF4725">
              <w:t>год (руб.)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AB" w:rsidRPr="00CF4725" w:rsidRDefault="005C7AAB" w:rsidP="00985674">
            <w:pPr>
              <w:pStyle w:val="ConsPlusCell"/>
              <w:jc w:val="center"/>
            </w:pPr>
            <w:r>
              <w:t>Недвижимое имущество,</w:t>
            </w:r>
            <w:r w:rsidRPr="00CF4725">
              <w:t xml:space="preserve"> принадлежащее на праве собственности, вид собственности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AB" w:rsidRPr="00CF4725" w:rsidRDefault="005C7AAB" w:rsidP="00985674">
            <w:pPr>
              <w:pStyle w:val="ConsPlusCell"/>
              <w:jc w:val="center"/>
            </w:pPr>
            <w:r w:rsidRPr="00CF4725">
              <w:t xml:space="preserve">Недвижимое </w:t>
            </w:r>
            <w:proofErr w:type="gramStart"/>
            <w:r w:rsidRPr="00CF4725">
              <w:t>имущество,  находящееся</w:t>
            </w:r>
            <w:proofErr w:type="gramEnd"/>
            <w:r w:rsidRPr="00CF4725">
              <w:t xml:space="preserve"> в пользовании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AB" w:rsidRPr="00CF4725" w:rsidRDefault="005C7AAB" w:rsidP="00985674">
            <w:pPr>
              <w:pStyle w:val="ConsPlusCell"/>
              <w:jc w:val="center"/>
            </w:pPr>
            <w:r w:rsidRPr="00CF4725">
              <w:t>Вид и марка транспортных средств, принадлежащих</w:t>
            </w:r>
            <w:r>
              <w:t xml:space="preserve"> </w:t>
            </w:r>
            <w:r w:rsidRPr="00CF4725">
              <w:t xml:space="preserve">  на праве </w:t>
            </w:r>
            <w:r>
              <w:t>с</w:t>
            </w:r>
            <w:r w:rsidRPr="00CF4725">
              <w:t>обственности</w:t>
            </w:r>
          </w:p>
        </w:tc>
      </w:tr>
      <w:tr w:rsidR="005C7AAB" w:rsidRPr="00CF4725" w:rsidTr="005C7AAB">
        <w:trPr>
          <w:trHeight w:val="480"/>
          <w:tblHeader/>
        </w:trPr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AB" w:rsidRPr="00CF4725" w:rsidRDefault="005C7AAB" w:rsidP="00985674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AB" w:rsidRPr="00CF4725" w:rsidRDefault="005C7AAB" w:rsidP="00985674"/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AB" w:rsidRPr="00CF4725" w:rsidRDefault="005C7AAB" w:rsidP="00985674"/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AB" w:rsidRPr="00CF4725" w:rsidRDefault="005C7AAB" w:rsidP="00985674">
            <w:pPr>
              <w:pStyle w:val="ConsPlusCell"/>
              <w:jc w:val="center"/>
              <w:rPr>
                <w:sz w:val="22"/>
                <w:szCs w:val="22"/>
              </w:rPr>
            </w:pPr>
            <w:r w:rsidRPr="00CF4725">
              <w:rPr>
                <w:sz w:val="22"/>
                <w:szCs w:val="22"/>
              </w:rPr>
              <w:t>вид объекта недвижимости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AB" w:rsidRPr="00CF4725" w:rsidRDefault="005C7AAB" w:rsidP="00985674">
            <w:pPr>
              <w:pStyle w:val="ConsPlusCell"/>
              <w:jc w:val="center"/>
              <w:rPr>
                <w:sz w:val="22"/>
                <w:szCs w:val="22"/>
              </w:rPr>
            </w:pPr>
            <w:r w:rsidRPr="00CF4725">
              <w:rPr>
                <w:sz w:val="22"/>
                <w:szCs w:val="22"/>
              </w:rPr>
              <w:t>площадь</w:t>
            </w:r>
            <w:r>
              <w:rPr>
                <w:sz w:val="22"/>
                <w:szCs w:val="22"/>
              </w:rPr>
              <w:t xml:space="preserve"> </w:t>
            </w:r>
            <w:r w:rsidRPr="00CF4725">
              <w:rPr>
                <w:sz w:val="22"/>
                <w:szCs w:val="22"/>
              </w:rPr>
              <w:t>(кв. м)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AB" w:rsidRPr="00CF4725" w:rsidRDefault="005C7AAB" w:rsidP="00985674">
            <w:pPr>
              <w:pStyle w:val="ConsPlusCell"/>
              <w:jc w:val="center"/>
              <w:rPr>
                <w:sz w:val="22"/>
                <w:szCs w:val="22"/>
              </w:rPr>
            </w:pPr>
            <w:r w:rsidRPr="00CF4725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AB" w:rsidRPr="00CF4725" w:rsidRDefault="005C7AAB" w:rsidP="00985674">
            <w:pPr>
              <w:pStyle w:val="ConsPlusCell"/>
              <w:jc w:val="center"/>
              <w:rPr>
                <w:sz w:val="22"/>
                <w:szCs w:val="22"/>
              </w:rPr>
            </w:pPr>
            <w:r w:rsidRPr="00CF4725">
              <w:rPr>
                <w:sz w:val="22"/>
                <w:szCs w:val="22"/>
              </w:rPr>
              <w:t>вид объекта недвижимости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AB" w:rsidRPr="00CF4725" w:rsidRDefault="005C7AAB" w:rsidP="00985674">
            <w:pPr>
              <w:pStyle w:val="ConsPlusCell"/>
              <w:jc w:val="center"/>
              <w:rPr>
                <w:sz w:val="22"/>
                <w:szCs w:val="22"/>
              </w:rPr>
            </w:pPr>
            <w:r w:rsidRPr="00CF4725">
              <w:rPr>
                <w:sz w:val="22"/>
                <w:szCs w:val="22"/>
              </w:rPr>
              <w:t>площадь</w:t>
            </w:r>
            <w:r>
              <w:rPr>
                <w:sz w:val="22"/>
                <w:szCs w:val="22"/>
              </w:rPr>
              <w:t xml:space="preserve"> </w:t>
            </w:r>
            <w:r w:rsidRPr="00CF4725">
              <w:rPr>
                <w:sz w:val="22"/>
                <w:szCs w:val="22"/>
              </w:rPr>
              <w:t>(кв. м)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AB" w:rsidRPr="00CF4725" w:rsidRDefault="005C7AAB" w:rsidP="00985674">
            <w:pPr>
              <w:pStyle w:val="ConsPlusCell"/>
              <w:jc w:val="center"/>
              <w:rPr>
                <w:sz w:val="22"/>
                <w:szCs w:val="22"/>
              </w:rPr>
            </w:pPr>
            <w:r w:rsidRPr="00CF4725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AB" w:rsidRPr="00CF4725" w:rsidRDefault="005C7AAB" w:rsidP="00985674"/>
        </w:tc>
      </w:tr>
      <w:tr w:rsidR="00FB5AF2" w:rsidRPr="00CF4725" w:rsidTr="005C7AAB">
        <w:trPr>
          <w:trHeight w:val="640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F2" w:rsidRDefault="00FB5AF2" w:rsidP="00FB5AF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Кулыбко Андрей Александрович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F2" w:rsidRPr="00CF4725" w:rsidRDefault="00FB5AF2" w:rsidP="00FB5AF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МБУК "Междуреченский сельский дом культуры"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F2" w:rsidRPr="005573A3" w:rsidRDefault="00856AB1" w:rsidP="00FB5AF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1281575,28</w:t>
            </w:r>
            <w:bookmarkStart w:id="0" w:name="_GoBack"/>
            <w:bookmarkEnd w:id="0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F2" w:rsidRPr="006E4D3B" w:rsidRDefault="00FB5AF2" w:rsidP="00FB5AF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F2" w:rsidRPr="00541522" w:rsidRDefault="00FB5AF2" w:rsidP="00FB5AF2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F2" w:rsidRPr="006E4D3B" w:rsidRDefault="00FB5AF2" w:rsidP="00FB5AF2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F2" w:rsidRPr="006E4D3B" w:rsidRDefault="00FB5AF2" w:rsidP="00FB5AF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F2" w:rsidRPr="00541522" w:rsidRDefault="00FB5AF2" w:rsidP="00FB5AF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F2" w:rsidRPr="006E4D3B" w:rsidRDefault="00FB5AF2" w:rsidP="00FB5AF2">
            <w:pPr>
              <w:pStyle w:val="ConsPlusCell"/>
              <w:jc w:val="center"/>
              <w:rPr>
                <w:sz w:val="22"/>
                <w:szCs w:val="22"/>
              </w:rPr>
            </w:pPr>
            <w:r w:rsidRPr="006E4D3B">
              <w:rPr>
                <w:sz w:val="22"/>
                <w:szCs w:val="22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F2" w:rsidRPr="00C8541A" w:rsidRDefault="00FB5AF2" w:rsidP="00FB5AF2">
            <w:pPr>
              <w:pStyle w:val="ConsPlusCell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7A6ED7" w:rsidRDefault="007A6ED7"/>
    <w:sectPr w:rsidR="007A6ED7" w:rsidSect="00A91D1B">
      <w:pgSz w:w="16838" w:h="11906" w:orient="landscape"/>
      <w:pgMar w:top="899" w:right="99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AAB"/>
    <w:rsid w:val="00040661"/>
    <w:rsid w:val="00053C38"/>
    <w:rsid w:val="000F7C82"/>
    <w:rsid w:val="001B5C1A"/>
    <w:rsid w:val="00374438"/>
    <w:rsid w:val="003D46E7"/>
    <w:rsid w:val="00412F22"/>
    <w:rsid w:val="004A6449"/>
    <w:rsid w:val="004D394B"/>
    <w:rsid w:val="00541522"/>
    <w:rsid w:val="005573A3"/>
    <w:rsid w:val="005C7AAB"/>
    <w:rsid w:val="006146E3"/>
    <w:rsid w:val="006615F3"/>
    <w:rsid w:val="006D23C7"/>
    <w:rsid w:val="00742F07"/>
    <w:rsid w:val="007A6ED7"/>
    <w:rsid w:val="0081795D"/>
    <w:rsid w:val="00856AB1"/>
    <w:rsid w:val="00893E3A"/>
    <w:rsid w:val="009041E1"/>
    <w:rsid w:val="0091151B"/>
    <w:rsid w:val="00931A7C"/>
    <w:rsid w:val="00B93F0D"/>
    <w:rsid w:val="00C22701"/>
    <w:rsid w:val="00C8059D"/>
    <w:rsid w:val="00C8541A"/>
    <w:rsid w:val="00D7789A"/>
    <w:rsid w:val="00D865B7"/>
    <w:rsid w:val="00DF7129"/>
    <w:rsid w:val="00F312E9"/>
    <w:rsid w:val="00F52889"/>
    <w:rsid w:val="00F777D8"/>
    <w:rsid w:val="00FB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F3D1FD-56C9-4106-A312-98023EE14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5C7A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www.s-k-g.org</Company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SKGuser</dc:creator>
  <cp:lastModifiedBy>user</cp:lastModifiedBy>
  <cp:revision>2</cp:revision>
  <dcterms:created xsi:type="dcterms:W3CDTF">2020-04-29T08:01:00Z</dcterms:created>
  <dcterms:modified xsi:type="dcterms:W3CDTF">2020-04-29T08:01:00Z</dcterms:modified>
</cp:coreProperties>
</file>